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02" w:rsidRPr="00186201" w:rsidRDefault="001C7F57" w:rsidP="001C7F57">
      <w:pPr>
        <w:jc w:val="center"/>
        <w:rPr>
          <w:b/>
        </w:rPr>
      </w:pPr>
      <w:r w:rsidRPr="00186201">
        <w:rPr>
          <w:b/>
        </w:rPr>
        <w:t>SUWANNEE COUNTY SCHOOL BOARD</w:t>
      </w:r>
    </w:p>
    <w:p w:rsidR="001C7F57" w:rsidRPr="00186201" w:rsidRDefault="001C7F57" w:rsidP="001C7F57">
      <w:pPr>
        <w:jc w:val="center"/>
        <w:rPr>
          <w:b/>
        </w:rPr>
      </w:pPr>
      <w:r w:rsidRPr="00186201">
        <w:rPr>
          <w:b/>
        </w:rPr>
        <w:t>AUDIT EXCEPTION REPORT</w:t>
      </w:r>
    </w:p>
    <w:p w:rsidR="001C7F57" w:rsidRDefault="001C7F57" w:rsidP="001C7F57">
      <w:pPr>
        <w:jc w:val="center"/>
      </w:pPr>
    </w:p>
    <w:p w:rsidR="001C7F57" w:rsidRDefault="001C7F57" w:rsidP="001C7F57"/>
    <w:p w:rsidR="001C7F57" w:rsidRDefault="001C7F57" w:rsidP="001C7F57"/>
    <w:p w:rsidR="001C7F57" w:rsidRDefault="001C7F57" w:rsidP="001C7F57">
      <w:r w:rsidRPr="00186201">
        <w:rPr>
          <w:b/>
        </w:rPr>
        <w:t>SCHOOL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7F57" w:rsidRDefault="001C7F57" w:rsidP="001C7F57"/>
    <w:p w:rsidR="001C7F57" w:rsidRDefault="001C7F57" w:rsidP="001C7F57">
      <w:r w:rsidRPr="00186201">
        <w:rPr>
          <w:b/>
        </w:rPr>
        <w:t>MONTH/YEAR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7F57" w:rsidRDefault="001C7F57" w:rsidP="001C7F57"/>
    <w:p w:rsidR="001C7F57" w:rsidRDefault="001C7F57" w:rsidP="001C7F57">
      <w:r>
        <w:t>We attest that, with the exception of the following instances, the monthly principal’s reports are consistent with generally accepted accounting principles and guidelines.</w:t>
      </w:r>
    </w:p>
    <w:p w:rsidR="001C7F57" w:rsidRDefault="001C7F57" w:rsidP="001C7F57"/>
    <w:p w:rsidR="001C7F57" w:rsidRDefault="001C7F57" w:rsidP="001C7F57"/>
    <w:p w:rsidR="001C7F57" w:rsidRDefault="001C7F57" w:rsidP="001C7F57">
      <w:r>
        <w:rPr>
          <w:b/>
          <w:u w:val="single"/>
        </w:rPr>
        <w:t>Audit Exception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# of Instances Occurred</w:t>
      </w:r>
    </w:p>
    <w:p w:rsidR="001C7F57" w:rsidRDefault="001C7F57" w:rsidP="001C7F57"/>
    <w:p w:rsidR="001C7F57" w:rsidRDefault="001C7F57" w:rsidP="001C7F57">
      <w:r>
        <w:t>Purchasing Procedures</w:t>
      </w:r>
    </w:p>
    <w:p w:rsidR="001C7F57" w:rsidRDefault="001C7F57" w:rsidP="001C7F57">
      <w:bookmarkStart w:id="0" w:name="_GoBack"/>
      <w:bookmarkEnd w:id="0"/>
    </w:p>
    <w:p w:rsidR="001C7F57" w:rsidRDefault="001C7F57" w:rsidP="001C7F57">
      <w:r>
        <w:tab/>
        <w:t>Purchase order issued after the fact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1C7F57" w:rsidRDefault="001C7F57" w:rsidP="001C7F57">
      <w:r>
        <w:tab/>
        <w:t>No purchase order prepared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1C7F57" w:rsidRDefault="001C7F57" w:rsidP="001C7F57"/>
    <w:p w:rsidR="001C7F57" w:rsidRDefault="001C7F57" w:rsidP="001C7F57">
      <w:r>
        <w:t>Acknowledgement of Receipt of Merchandise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1C7F57" w:rsidRDefault="001C7F57" w:rsidP="001C7F57"/>
    <w:p w:rsidR="001C7F57" w:rsidRDefault="001C7F57" w:rsidP="001C7F57">
      <w:r>
        <w:t>Incomplete Voucher Package</w:t>
      </w:r>
    </w:p>
    <w:p w:rsidR="001C7F57" w:rsidRDefault="001C7F57" w:rsidP="001C7F57"/>
    <w:p w:rsidR="001C7F57" w:rsidRDefault="001C7F57" w:rsidP="001C7F57">
      <w:r>
        <w:tab/>
        <w:t>Missing or Inaccurate Invoices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1C7F57" w:rsidRDefault="001C7F57" w:rsidP="001C7F57"/>
    <w:p w:rsidR="001C7F57" w:rsidRDefault="001C7F57" w:rsidP="001C7F57">
      <w:r>
        <w:t>Required Bid Procedures Not Followed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1C7F57" w:rsidRDefault="001C7F57" w:rsidP="001C7F57"/>
    <w:p w:rsidR="001C7F57" w:rsidRDefault="001C7F57" w:rsidP="001C7F57">
      <w:r>
        <w:t>Absence of Dual Signatures on Checks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1C7F57" w:rsidRDefault="001C7F57" w:rsidP="001C7F57"/>
    <w:p w:rsidR="001C7F57" w:rsidRDefault="001C7F57" w:rsidP="001C7F57">
      <w:r>
        <w:t>Cash Deposit Procedures</w:t>
      </w:r>
    </w:p>
    <w:p w:rsidR="001C7F57" w:rsidRDefault="001C7F57" w:rsidP="001C7F57">
      <w:r>
        <w:tab/>
        <w:t xml:space="preserve">Monies collected not remitted to the bookkeeper </w:t>
      </w:r>
    </w:p>
    <w:p w:rsidR="001C7F57" w:rsidRDefault="001C7F57" w:rsidP="001C7F57">
      <w:pPr>
        <w:rPr>
          <w:u w:val="single"/>
        </w:rPr>
      </w:pPr>
      <w:r>
        <w:tab/>
      </w:r>
      <w:proofErr w:type="gramStart"/>
      <w:r>
        <w:t>timely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1C7F57" w:rsidRDefault="001C7F57" w:rsidP="001C7F57"/>
    <w:p w:rsidR="001C7F57" w:rsidRDefault="001C7F57" w:rsidP="001C7F57">
      <w:r>
        <w:t>Other (Specify)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1C7F57" w:rsidRDefault="001C7F57" w:rsidP="001C7F57"/>
    <w:p w:rsidR="001C7F57" w:rsidRDefault="001C7F57" w:rsidP="001C7F5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7F57" w:rsidRDefault="001C7F57" w:rsidP="001C7F57"/>
    <w:p w:rsidR="001C7F57" w:rsidRDefault="001C7F57" w:rsidP="001C7F57">
      <w:r>
        <w:t>Action Taken to Remedy Audit Exception(s):</w:t>
      </w:r>
    </w:p>
    <w:p w:rsidR="001C7F57" w:rsidRDefault="001C7F57" w:rsidP="001C7F5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7F57" w:rsidRDefault="001C7F57" w:rsidP="001C7F57"/>
    <w:p w:rsidR="001C7F57" w:rsidRDefault="001C7F57" w:rsidP="001C7F5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7F57" w:rsidRDefault="001C7F57" w:rsidP="001C7F57">
      <w:r>
        <w:t>Bookkeeper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C7F57" w:rsidRDefault="001C7F57" w:rsidP="001C7F57"/>
    <w:p w:rsidR="001C7F57" w:rsidRDefault="001C7F57" w:rsidP="001C7F5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7F57" w:rsidRPr="001C7F57" w:rsidRDefault="001C7F57" w:rsidP="001C7F57">
      <w:r>
        <w:t>Principal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C7F57" w:rsidRPr="001C7F57" w:rsidSect="001C7F57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57"/>
    <w:rsid w:val="00186201"/>
    <w:rsid w:val="001C7F57"/>
    <w:rsid w:val="00506C50"/>
    <w:rsid w:val="00672F60"/>
    <w:rsid w:val="0085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F49EB-F276-4F3E-9883-E330D939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Wood</dc:creator>
  <cp:keywords/>
  <dc:description/>
  <cp:lastModifiedBy>Claire Wood</cp:lastModifiedBy>
  <cp:revision>1</cp:revision>
  <cp:lastPrinted>2015-08-04T12:12:00Z</cp:lastPrinted>
  <dcterms:created xsi:type="dcterms:W3CDTF">2015-08-04T12:02:00Z</dcterms:created>
  <dcterms:modified xsi:type="dcterms:W3CDTF">2015-08-04T12:14:00Z</dcterms:modified>
</cp:coreProperties>
</file>